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48E0" w14:paraId="27D32CFA" w14:textId="77777777" w:rsidTr="000C48E0">
        <w:tc>
          <w:tcPr>
            <w:tcW w:w="4531" w:type="dxa"/>
          </w:tcPr>
          <w:p w14:paraId="52153DA3" w14:textId="30EF6528" w:rsidR="000C48E0" w:rsidRPr="000C48E0" w:rsidRDefault="000C48E0">
            <w:pPr>
              <w:rPr>
                <w:b/>
                <w:bCs/>
              </w:rPr>
            </w:pPr>
            <w:r w:rsidRPr="000C48E0">
              <w:rPr>
                <w:b/>
                <w:bCs/>
              </w:rPr>
              <w:t xml:space="preserve">NOM DU COMMERCE </w:t>
            </w:r>
          </w:p>
        </w:tc>
        <w:tc>
          <w:tcPr>
            <w:tcW w:w="4531" w:type="dxa"/>
          </w:tcPr>
          <w:p w14:paraId="13EA8A95" w14:textId="47E97223" w:rsidR="000C48E0" w:rsidRPr="000C48E0" w:rsidRDefault="000C48E0">
            <w:pPr>
              <w:rPr>
                <w:b/>
                <w:bCs/>
              </w:rPr>
            </w:pPr>
            <w:r w:rsidRPr="000C48E0">
              <w:rPr>
                <w:b/>
                <w:bCs/>
              </w:rPr>
              <w:t xml:space="preserve">PROPOSITIONS </w:t>
            </w:r>
          </w:p>
        </w:tc>
      </w:tr>
      <w:tr w:rsidR="000C48E0" w14:paraId="38F93CE7" w14:textId="77777777" w:rsidTr="000C48E0">
        <w:tc>
          <w:tcPr>
            <w:tcW w:w="4531" w:type="dxa"/>
          </w:tcPr>
          <w:p w14:paraId="6B714B29" w14:textId="7D864DCA" w:rsidR="000C48E0" w:rsidRDefault="000C48E0">
            <w:r>
              <w:t xml:space="preserve">CANAILLE VINTAGE </w:t>
            </w:r>
          </w:p>
        </w:tc>
        <w:tc>
          <w:tcPr>
            <w:tcW w:w="4531" w:type="dxa"/>
          </w:tcPr>
          <w:p w14:paraId="745D43A6" w14:textId="52A52226" w:rsidR="000C48E0" w:rsidRDefault="000C48E0">
            <w:r>
              <w:t>Promotions, Nocturne</w:t>
            </w:r>
          </w:p>
        </w:tc>
      </w:tr>
      <w:tr w:rsidR="000C48E0" w14:paraId="5A4BD9A1" w14:textId="77777777" w:rsidTr="000C48E0">
        <w:tc>
          <w:tcPr>
            <w:tcW w:w="4531" w:type="dxa"/>
          </w:tcPr>
          <w:p w14:paraId="4CA23EA9" w14:textId="67D5151A" w:rsidR="000C48E0" w:rsidRDefault="000C48E0">
            <w:r>
              <w:t xml:space="preserve">FORTICHE CLUB </w:t>
            </w:r>
          </w:p>
        </w:tc>
        <w:tc>
          <w:tcPr>
            <w:tcW w:w="4531" w:type="dxa"/>
          </w:tcPr>
          <w:p w14:paraId="074AC3F2" w14:textId="259D6421" w:rsidR="000C48E0" w:rsidRDefault="000C48E0">
            <w:r w:rsidRPr="000C48E0">
              <w:t>Apéro, Nocturne</w:t>
            </w:r>
          </w:p>
        </w:tc>
      </w:tr>
    </w:tbl>
    <w:p w14:paraId="19EDD638" w14:textId="77777777" w:rsidR="007F0AD2" w:rsidRDefault="007F0AD2"/>
    <w:sectPr w:rsidR="007F0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E0"/>
    <w:rsid w:val="000C48E0"/>
    <w:rsid w:val="00310684"/>
    <w:rsid w:val="004F7180"/>
    <w:rsid w:val="007F0AD2"/>
    <w:rsid w:val="00FC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A295"/>
  <w15:chartTrackingRefBased/>
  <w15:docId w15:val="{5F2413FE-C53E-4189-AC1A-70271651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4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C4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C4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C4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C4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C4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C4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C4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C4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C4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C4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C4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C48E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C48E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C48E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C48E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C48E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C48E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C4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C4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C4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C4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C4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C48E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C48E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C48E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C4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C48E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C48E0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C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89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Laurine DUPUPET</dc:creator>
  <cp:keywords/>
  <dc:description/>
  <cp:lastModifiedBy>Laurine DUPUPET</cp:lastModifiedBy>
  <cp:revision>1</cp:revision>
  <dcterms:created xsi:type="dcterms:W3CDTF">2024-09-24T12:43:00Z</dcterms:created>
  <dcterms:modified xsi:type="dcterms:W3CDTF">2024-09-24T12:47:00Z</dcterms:modified>
</cp:coreProperties>
</file>