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36A0" w14:paraId="6665AD29" w14:textId="77777777" w:rsidTr="00E936A0">
        <w:tc>
          <w:tcPr>
            <w:tcW w:w="4531" w:type="dxa"/>
          </w:tcPr>
          <w:p w14:paraId="0E0C0C09" w14:textId="7D627E01" w:rsidR="00E936A0" w:rsidRPr="00E936A0" w:rsidRDefault="00E936A0">
            <w:pPr>
              <w:rPr>
                <w:b/>
                <w:bCs/>
              </w:rPr>
            </w:pPr>
            <w:r w:rsidRPr="00E936A0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7F366FA3" w14:textId="65253B83" w:rsidR="00E936A0" w:rsidRPr="00E936A0" w:rsidRDefault="00E936A0">
            <w:pPr>
              <w:rPr>
                <w:b/>
                <w:bCs/>
              </w:rPr>
            </w:pPr>
            <w:r w:rsidRPr="00E936A0">
              <w:rPr>
                <w:b/>
                <w:bCs/>
              </w:rPr>
              <w:t xml:space="preserve">PROPOSITIONS </w:t>
            </w:r>
          </w:p>
        </w:tc>
      </w:tr>
      <w:tr w:rsidR="00E936A0" w14:paraId="7D9EE55B" w14:textId="77777777" w:rsidTr="00E936A0">
        <w:tc>
          <w:tcPr>
            <w:tcW w:w="4531" w:type="dxa"/>
          </w:tcPr>
          <w:p w14:paraId="65B0DBED" w14:textId="4D73737A" w:rsidR="00E936A0" w:rsidRDefault="00E936A0">
            <w:r>
              <w:t xml:space="preserve">LE GOUT DU PAPIER </w:t>
            </w:r>
          </w:p>
        </w:tc>
        <w:tc>
          <w:tcPr>
            <w:tcW w:w="4531" w:type="dxa"/>
          </w:tcPr>
          <w:p w14:paraId="4CF211BA" w14:textId="34A2459B" w:rsidR="00E936A0" w:rsidRDefault="00E936A0">
            <w:r w:rsidRPr="00E936A0">
              <w:t>Promotions, Ateliers, présentation du savoir-faire, Exposition d'artistes</w:t>
            </w:r>
          </w:p>
        </w:tc>
      </w:tr>
    </w:tbl>
    <w:p w14:paraId="73B4260D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0"/>
    <w:rsid w:val="004F7180"/>
    <w:rsid w:val="007F0AD2"/>
    <w:rsid w:val="00D679C2"/>
    <w:rsid w:val="00E936A0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09CF"/>
  <w15:chartTrackingRefBased/>
  <w15:docId w15:val="{AD6AFEAF-CD29-498E-B522-52F875C7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3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3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3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3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3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36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36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36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6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6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36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3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36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36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36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6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36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9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2024-09-24T13:04:00Z</dcterms:created>
  <dcterms:modified xsi:type="dcterms:W3CDTF">2024-09-24T13:06:00Z</dcterms:modified>
</cp:coreProperties>
</file>