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808AC" w14:paraId="6997A6B5" w14:textId="77777777" w:rsidTr="006808AC">
        <w:tc>
          <w:tcPr>
            <w:tcW w:w="4531" w:type="dxa"/>
          </w:tcPr>
          <w:p w14:paraId="75F066D9" w14:textId="0520FE08" w:rsidR="006808AC" w:rsidRPr="006808AC" w:rsidRDefault="006808AC">
            <w:pPr>
              <w:rPr>
                <w:b/>
                <w:bCs/>
              </w:rPr>
            </w:pPr>
            <w:r w:rsidRPr="006808AC">
              <w:rPr>
                <w:b/>
                <w:bCs/>
              </w:rPr>
              <w:t xml:space="preserve">NOM DU COMMERCE </w:t>
            </w:r>
          </w:p>
        </w:tc>
        <w:tc>
          <w:tcPr>
            <w:tcW w:w="4531" w:type="dxa"/>
          </w:tcPr>
          <w:p w14:paraId="22A6870C" w14:textId="18F9502F" w:rsidR="006808AC" w:rsidRPr="006808AC" w:rsidRDefault="006808AC">
            <w:pPr>
              <w:rPr>
                <w:b/>
                <w:bCs/>
              </w:rPr>
            </w:pPr>
            <w:r w:rsidRPr="006808AC">
              <w:rPr>
                <w:b/>
                <w:bCs/>
              </w:rPr>
              <w:t xml:space="preserve">PROPOSITIONS </w:t>
            </w:r>
          </w:p>
        </w:tc>
      </w:tr>
      <w:tr w:rsidR="006808AC" w14:paraId="0BE0AD4A" w14:textId="77777777" w:rsidTr="006808AC">
        <w:tc>
          <w:tcPr>
            <w:tcW w:w="4531" w:type="dxa"/>
          </w:tcPr>
          <w:p w14:paraId="79E3554D" w14:textId="14D2378E" w:rsidR="006808AC" w:rsidRDefault="006808AC">
            <w:r w:rsidRPr="006808AC">
              <w:t>E</w:t>
            </w:r>
            <w:r>
              <w:t>FFLORESCENCE</w:t>
            </w:r>
          </w:p>
        </w:tc>
        <w:tc>
          <w:tcPr>
            <w:tcW w:w="4531" w:type="dxa"/>
          </w:tcPr>
          <w:p w14:paraId="214C6C3A" w14:textId="18040BFC" w:rsidR="006808AC" w:rsidRDefault="006808AC">
            <w:r w:rsidRPr="006808AC">
              <w:t>Présentation du savoir-faire, vente à l'extérieur du magasin</w:t>
            </w:r>
            <w:r>
              <w:t> </w:t>
            </w:r>
          </w:p>
        </w:tc>
      </w:tr>
      <w:tr w:rsidR="006808AC" w14:paraId="230F00CF" w14:textId="77777777" w:rsidTr="006808AC">
        <w:tc>
          <w:tcPr>
            <w:tcW w:w="4531" w:type="dxa"/>
          </w:tcPr>
          <w:p w14:paraId="4564968C" w14:textId="43C7E112" w:rsidR="006808AC" w:rsidRDefault="006808AC">
            <w:r>
              <w:t>YELLOWKORNER</w:t>
            </w:r>
          </w:p>
        </w:tc>
        <w:tc>
          <w:tcPr>
            <w:tcW w:w="4531" w:type="dxa"/>
          </w:tcPr>
          <w:p w14:paraId="3EF04835" w14:textId="2D3B8772" w:rsidR="006808AC" w:rsidRDefault="006808AC">
            <w:r w:rsidRPr="006808AC">
              <w:t>Promotions, Exposition d'artistes, vente à l'extérieur du magasin</w:t>
            </w:r>
          </w:p>
        </w:tc>
      </w:tr>
      <w:tr w:rsidR="006808AC" w14:paraId="0BB8102E" w14:textId="77777777" w:rsidTr="006808AC">
        <w:tc>
          <w:tcPr>
            <w:tcW w:w="4531" w:type="dxa"/>
          </w:tcPr>
          <w:p w14:paraId="119EB9BA" w14:textId="41E3DC4F" w:rsidR="006808AC" w:rsidRDefault="006808AC">
            <w:r>
              <w:t>LE CHANVRIER FRANCAIS</w:t>
            </w:r>
          </w:p>
        </w:tc>
        <w:tc>
          <w:tcPr>
            <w:tcW w:w="4531" w:type="dxa"/>
          </w:tcPr>
          <w:p w14:paraId="1147D4B6" w14:textId="24A5C388" w:rsidR="006808AC" w:rsidRDefault="006808AC">
            <w:r w:rsidRPr="006808AC">
              <w:t>Promotions,</w:t>
            </w:r>
            <w:r>
              <w:t xml:space="preserve"> </w:t>
            </w:r>
            <w:r w:rsidRPr="006808AC">
              <w:t>Dégustations, vente à l'extérieur du magasin</w:t>
            </w:r>
          </w:p>
        </w:tc>
      </w:tr>
      <w:tr w:rsidR="006808AC" w14:paraId="2519A1DB" w14:textId="77777777" w:rsidTr="006808AC">
        <w:tc>
          <w:tcPr>
            <w:tcW w:w="4531" w:type="dxa"/>
          </w:tcPr>
          <w:p w14:paraId="2F5161D2" w14:textId="12E690B3" w:rsidR="006808AC" w:rsidRDefault="006808AC">
            <w:r>
              <w:t xml:space="preserve">ARSENE ET LES PIPELETTES </w:t>
            </w:r>
          </w:p>
        </w:tc>
        <w:tc>
          <w:tcPr>
            <w:tcW w:w="4531" w:type="dxa"/>
          </w:tcPr>
          <w:p w14:paraId="6022761A" w14:textId="128A4DE3" w:rsidR="006808AC" w:rsidRDefault="006808AC">
            <w:r w:rsidRPr="006808AC">
              <w:t xml:space="preserve">Ateliers, présentation du </w:t>
            </w:r>
            <w:r w:rsidRPr="006808AC">
              <w:t>savoir-faire</w:t>
            </w:r>
            <w:r w:rsidRPr="006808AC">
              <w:t>, vente à l'extérieur du magasin</w:t>
            </w:r>
          </w:p>
        </w:tc>
      </w:tr>
      <w:tr w:rsidR="006808AC" w14:paraId="6AE87264" w14:textId="77777777" w:rsidTr="006808AC">
        <w:tc>
          <w:tcPr>
            <w:tcW w:w="4531" w:type="dxa"/>
          </w:tcPr>
          <w:p w14:paraId="6363234D" w14:textId="02369552" w:rsidR="006808AC" w:rsidRDefault="006808AC">
            <w:r>
              <w:t xml:space="preserve">KAST </w:t>
            </w:r>
          </w:p>
        </w:tc>
        <w:tc>
          <w:tcPr>
            <w:tcW w:w="4531" w:type="dxa"/>
          </w:tcPr>
          <w:p w14:paraId="6D4E2B85" w14:textId="767B628C" w:rsidR="006808AC" w:rsidRDefault="006808AC">
            <w:r w:rsidRPr="006808AC">
              <w:t>Promotions, Ateliers, présentation du</w:t>
            </w:r>
            <w:r>
              <w:t xml:space="preserve"> </w:t>
            </w:r>
            <w:r w:rsidRPr="006808AC">
              <w:t>savoir-faire,</w:t>
            </w:r>
            <w:r>
              <w:t xml:space="preserve"> </w:t>
            </w:r>
            <w:r w:rsidRPr="006808AC">
              <w:t>Exposition d'artistes, Atelier tombola pour tenter de remporter un lot !</w:t>
            </w:r>
          </w:p>
        </w:tc>
      </w:tr>
      <w:tr w:rsidR="006808AC" w14:paraId="4046C7A2" w14:textId="77777777" w:rsidTr="006808AC">
        <w:tc>
          <w:tcPr>
            <w:tcW w:w="4531" w:type="dxa"/>
          </w:tcPr>
          <w:p w14:paraId="727967E0" w14:textId="61ABD5CA" w:rsidR="006808AC" w:rsidRDefault="006808AC">
            <w:r>
              <w:t xml:space="preserve">NOUVELLE VAGUE </w:t>
            </w:r>
          </w:p>
        </w:tc>
        <w:tc>
          <w:tcPr>
            <w:tcW w:w="4531" w:type="dxa"/>
          </w:tcPr>
          <w:p w14:paraId="3692FED3" w14:textId="2144C3C3" w:rsidR="006808AC" w:rsidRDefault="006808AC">
            <w:r>
              <w:t>Dégustations</w:t>
            </w:r>
          </w:p>
        </w:tc>
      </w:tr>
      <w:tr w:rsidR="006808AC" w14:paraId="58999CDF" w14:textId="77777777" w:rsidTr="006808AC">
        <w:tc>
          <w:tcPr>
            <w:tcW w:w="4531" w:type="dxa"/>
          </w:tcPr>
          <w:p w14:paraId="766569AA" w14:textId="41D23C37" w:rsidR="006808AC" w:rsidRDefault="006808AC">
            <w:r>
              <w:t>AURELIE JOLIFF</w:t>
            </w:r>
          </w:p>
        </w:tc>
        <w:tc>
          <w:tcPr>
            <w:tcW w:w="4531" w:type="dxa"/>
          </w:tcPr>
          <w:p w14:paraId="2B939A77" w14:textId="68E78F76" w:rsidR="006808AC" w:rsidRDefault="006808AC">
            <w:r w:rsidRPr="006808AC">
              <w:t>Promotions,</w:t>
            </w:r>
            <w:r>
              <w:t xml:space="preserve"> </w:t>
            </w:r>
            <w:r w:rsidRPr="006808AC">
              <w:t>Ateliers, présentation du savoir-faire</w:t>
            </w:r>
          </w:p>
        </w:tc>
      </w:tr>
      <w:tr w:rsidR="006808AC" w14:paraId="7827E598" w14:textId="77777777" w:rsidTr="006808AC">
        <w:tc>
          <w:tcPr>
            <w:tcW w:w="4531" w:type="dxa"/>
          </w:tcPr>
          <w:p w14:paraId="18240875" w14:textId="7D35C684" w:rsidR="006808AC" w:rsidRDefault="006808AC">
            <w:r>
              <w:t>SIGNORINI TARTUFI</w:t>
            </w:r>
          </w:p>
        </w:tc>
        <w:tc>
          <w:tcPr>
            <w:tcW w:w="4531" w:type="dxa"/>
          </w:tcPr>
          <w:p w14:paraId="39652421" w14:textId="27BD3699" w:rsidR="006808AC" w:rsidRDefault="006808AC">
            <w:r>
              <w:t>Dégustations</w:t>
            </w:r>
          </w:p>
        </w:tc>
      </w:tr>
      <w:tr w:rsidR="006808AC" w14:paraId="3F853A3A" w14:textId="77777777" w:rsidTr="006808AC">
        <w:tc>
          <w:tcPr>
            <w:tcW w:w="4531" w:type="dxa"/>
          </w:tcPr>
          <w:p w14:paraId="2D9FEFBB" w14:textId="68F04B59" w:rsidR="006808AC" w:rsidRDefault="006808AC">
            <w:r>
              <w:t xml:space="preserve">LE POULET DU JARDIN </w:t>
            </w:r>
          </w:p>
        </w:tc>
        <w:tc>
          <w:tcPr>
            <w:tcW w:w="4531" w:type="dxa"/>
          </w:tcPr>
          <w:p w14:paraId="6BBCA7FB" w14:textId="2BA69D87" w:rsidR="006808AC" w:rsidRDefault="006808AC">
            <w:r w:rsidRPr="006808AC">
              <w:t>Promotions, Dégustations, Ateliers, présentation du savoir-faire, vente à l'extérieur du magasin</w:t>
            </w:r>
          </w:p>
        </w:tc>
      </w:tr>
      <w:tr w:rsidR="006808AC" w14:paraId="6F239B24" w14:textId="77777777" w:rsidTr="006808AC">
        <w:tc>
          <w:tcPr>
            <w:tcW w:w="4531" w:type="dxa"/>
          </w:tcPr>
          <w:p w14:paraId="7517883A" w14:textId="7339A6AF" w:rsidR="006808AC" w:rsidRDefault="006808AC">
            <w:r>
              <w:t xml:space="preserve">LES ABEILLES DE MALESCOT </w:t>
            </w:r>
          </w:p>
        </w:tc>
        <w:tc>
          <w:tcPr>
            <w:tcW w:w="4531" w:type="dxa"/>
          </w:tcPr>
          <w:p w14:paraId="22D20C03" w14:textId="705D45A1" w:rsidR="006808AC" w:rsidRDefault="006808AC">
            <w:r w:rsidRPr="006808AC">
              <w:t>Dégustations, Ateliers, présentation du savoir-faire, vente à l'extérieur du magasin</w:t>
            </w:r>
          </w:p>
        </w:tc>
      </w:tr>
      <w:tr w:rsidR="006808AC" w14:paraId="632F92AE" w14:textId="77777777" w:rsidTr="006808AC">
        <w:tc>
          <w:tcPr>
            <w:tcW w:w="4531" w:type="dxa"/>
          </w:tcPr>
          <w:p w14:paraId="44039BEE" w14:textId="02986001" w:rsidR="006808AC" w:rsidRDefault="006808AC">
            <w:r>
              <w:t xml:space="preserve">INSTITUT BEAUTE MER MORTE </w:t>
            </w:r>
          </w:p>
        </w:tc>
        <w:tc>
          <w:tcPr>
            <w:tcW w:w="4531" w:type="dxa"/>
          </w:tcPr>
          <w:p w14:paraId="5981CA02" w14:textId="40679352" w:rsidR="006808AC" w:rsidRDefault="006808AC">
            <w:r w:rsidRPr="006808AC">
              <w:t>Promotions, Ateliers, présentation du savoir-faire, vente à l'extérieur du magasin</w:t>
            </w:r>
          </w:p>
        </w:tc>
      </w:tr>
      <w:tr w:rsidR="006808AC" w14:paraId="018D79CF" w14:textId="77777777" w:rsidTr="006808AC">
        <w:tc>
          <w:tcPr>
            <w:tcW w:w="4531" w:type="dxa"/>
          </w:tcPr>
          <w:p w14:paraId="331B02E4" w14:textId="47BB69BC" w:rsidR="006808AC" w:rsidRDefault="006808AC">
            <w:r>
              <w:t xml:space="preserve">VUE DES REMPARTS </w:t>
            </w:r>
          </w:p>
        </w:tc>
        <w:tc>
          <w:tcPr>
            <w:tcW w:w="4531" w:type="dxa"/>
          </w:tcPr>
          <w:p w14:paraId="2E4AAAF6" w14:textId="3ED140EB" w:rsidR="006808AC" w:rsidRDefault="006808AC">
            <w:r w:rsidRPr="006808AC">
              <w:t>Promotions, Dégustations, Vente à l'extérieur du magasin</w:t>
            </w:r>
          </w:p>
        </w:tc>
      </w:tr>
      <w:tr w:rsidR="006808AC" w14:paraId="61B38EC2" w14:textId="77777777" w:rsidTr="006808AC">
        <w:tc>
          <w:tcPr>
            <w:tcW w:w="4531" w:type="dxa"/>
          </w:tcPr>
          <w:p w14:paraId="2B86B6E5" w14:textId="42E14DCB" w:rsidR="006808AC" w:rsidRDefault="006808AC">
            <w:r>
              <w:t xml:space="preserve">BY MY COOKIE </w:t>
            </w:r>
          </w:p>
        </w:tc>
        <w:tc>
          <w:tcPr>
            <w:tcW w:w="4531" w:type="dxa"/>
          </w:tcPr>
          <w:p w14:paraId="6A23279D" w14:textId="43CCF0C9" w:rsidR="006808AC" w:rsidRDefault="006808AC">
            <w:r w:rsidRPr="006808AC">
              <w:t>Promotions, Dégustations, Vente à l'extérieur du magasin</w:t>
            </w:r>
          </w:p>
        </w:tc>
      </w:tr>
      <w:tr w:rsidR="006808AC" w14:paraId="556CD1D6" w14:textId="77777777" w:rsidTr="006808AC">
        <w:tc>
          <w:tcPr>
            <w:tcW w:w="4531" w:type="dxa"/>
          </w:tcPr>
          <w:p w14:paraId="40788D08" w14:textId="3A766630" w:rsidR="006808AC" w:rsidRDefault="006808AC">
            <w:r>
              <w:t xml:space="preserve">LES SISTERETTES </w:t>
            </w:r>
          </w:p>
        </w:tc>
        <w:tc>
          <w:tcPr>
            <w:tcW w:w="4531" w:type="dxa"/>
          </w:tcPr>
          <w:p w14:paraId="6BC73C9A" w14:textId="2F70FD22" w:rsidR="006808AC" w:rsidRDefault="006808AC">
            <w:r w:rsidRPr="006808AC">
              <w:t>Promotions, Vente à l'extérieur du magasin</w:t>
            </w:r>
          </w:p>
        </w:tc>
      </w:tr>
      <w:tr w:rsidR="006808AC" w14:paraId="21CD759E" w14:textId="77777777" w:rsidTr="006808AC">
        <w:tc>
          <w:tcPr>
            <w:tcW w:w="4531" w:type="dxa"/>
          </w:tcPr>
          <w:p w14:paraId="4ABADC2D" w14:textId="6B17A491" w:rsidR="006808AC" w:rsidRDefault="006808AC">
            <w:r w:rsidRPr="006808AC">
              <w:t>IBERICO AND CO</w:t>
            </w:r>
          </w:p>
        </w:tc>
        <w:tc>
          <w:tcPr>
            <w:tcW w:w="4531" w:type="dxa"/>
          </w:tcPr>
          <w:p w14:paraId="7D9D9797" w14:textId="755A5E04" w:rsidR="006808AC" w:rsidRDefault="006808AC">
            <w:r w:rsidRPr="006808AC">
              <w:t>Dégustations, Vente à l'extérieur du magasin</w:t>
            </w:r>
          </w:p>
        </w:tc>
      </w:tr>
      <w:tr w:rsidR="006808AC" w14:paraId="4F1CD858" w14:textId="77777777" w:rsidTr="006808AC">
        <w:tc>
          <w:tcPr>
            <w:tcW w:w="4531" w:type="dxa"/>
          </w:tcPr>
          <w:p w14:paraId="6225E851" w14:textId="6A9D8973" w:rsidR="006808AC" w:rsidRDefault="006808AC">
            <w:r>
              <w:t xml:space="preserve">L’ATELIER DES DAMES </w:t>
            </w:r>
          </w:p>
        </w:tc>
        <w:tc>
          <w:tcPr>
            <w:tcW w:w="4531" w:type="dxa"/>
          </w:tcPr>
          <w:p w14:paraId="634E54EC" w14:textId="688D1F2C" w:rsidR="006808AC" w:rsidRDefault="006808AC">
            <w:r w:rsidRPr="006808AC">
              <w:t>Promotions, Ateliers, présentation du savoir-faire, vente à l'extérieur du magasin</w:t>
            </w:r>
          </w:p>
        </w:tc>
      </w:tr>
      <w:tr w:rsidR="006808AC" w14:paraId="44E90B55" w14:textId="77777777" w:rsidTr="006808AC">
        <w:tc>
          <w:tcPr>
            <w:tcW w:w="4531" w:type="dxa"/>
          </w:tcPr>
          <w:p w14:paraId="20A4966A" w14:textId="3A6C7F73" w:rsidR="006808AC" w:rsidRDefault="006808AC">
            <w:r>
              <w:t>LILYAKE</w:t>
            </w:r>
          </w:p>
        </w:tc>
        <w:tc>
          <w:tcPr>
            <w:tcW w:w="4531" w:type="dxa"/>
          </w:tcPr>
          <w:p w14:paraId="652B304E" w14:textId="16CA81BB" w:rsidR="006808AC" w:rsidRDefault="006808AC">
            <w:r>
              <w:t xml:space="preserve">Promotions, Vente à l’extérieur du magasin </w:t>
            </w:r>
          </w:p>
        </w:tc>
      </w:tr>
      <w:tr w:rsidR="006808AC" w14:paraId="748804E9" w14:textId="77777777" w:rsidTr="006808AC">
        <w:tc>
          <w:tcPr>
            <w:tcW w:w="4531" w:type="dxa"/>
          </w:tcPr>
          <w:p w14:paraId="3B64A468" w14:textId="645CF5F7" w:rsidR="006808AC" w:rsidRDefault="009E4227">
            <w:r>
              <w:t xml:space="preserve">VAGABONDE </w:t>
            </w:r>
          </w:p>
        </w:tc>
        <w:tc>
          <w:tcPr>
            <w:tcW w:w="4531" w:type="dxa"/>
          </w:tcPr>
          <w:p w14:paraId="1F03EC2C" w14:textId="41A5B4D5" w:rsidR="006808AC" w:rsidRDefault="009E4227">
            <w:r>
              <w:t xml:space="preserve">Vente à l’extérieur du magasin </w:t>
            </w:r>
          </w:p>
        </w:tc>
      </w:tr>
      <w:tr w:rsidR="006808AC" w14:paraId="20C8EA03" w14:textId="77777777" w:rsidTr="006808AC">
        <w:tc>
          <w:tcPr>
            <w:tcW w:w="4531" w:type="dxa"/>
          </w:tcPr>
          <w:p w14:paraId="21314FF0" w14:textId="3876BC3E" w:rsidR="006808AC" w:rsidRDefault="009E4227">
            <w:r>
              <w:t>PIERRE OTEIZA</w:t>
            </w:r>
          </w:p>
        </w:tc>
        <w:tc>
          <w:tcPr>
            <w:tcW w:w="4531" w:type="dxa"/>
          </w:tcPr>
          <w:p w14:paraId="7BD4763D" w14:textId="4EA44EA2" w:rsidR="006808AC" w:rsidRDefault="009E4227">
            <w:r>
              <w:t xml:space="preserve">Dégustations, Vente à l’extérieur du magasin </w:t>
            </w:r>
          </w:p>
        </w:tc>
      </w:tr>
      <w:tr w:rsidR="006808AC" w14:paraId="7F44F14C" w14:textId="77777777" w:rsidTr="006808AC">
        <w:tc>
          <w:tcPr>
            <w:tcW w:w="4531" w:type="dxa"/>
          </w:tcPr>
          <w:p w14:paraId="56C645A3" w14:textId="64DF0E77" w:rsidR="006808AC" w:rsidRDefault="009E4227">
            <w:r>
              <w:t>JORLIA</w:t>
            </w:r>
          </w:p>
        </w:tc>
        <w:tc>
          <w:tcPr>
            <w:tcW w:w="4531" w:type="dxa"/>
          </w:tcPr>
          <w:p w14:paraId="0F6A622C" w14:textId="052AE35F" w:rsidR="006808AC" w:rsidRDefault="009E4227">
            <w:r w:rsidRPr="006808AC">
              <w:t>Promotions, Vente à l'extérieur du magasin</w:t>
            </w:r>
          </w:p>
        </w:tc>
      </w:tr>
    </w:tbl>
    <w:p w14:paraId="5BB11708" w14:textId="77777777" w:rsidR="007F0AD2" w:rsidRDefault="007F0AD2"/>
    <w:sectPr w:rsidR="007F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AC"/>
    <w:rsid w:val="004F7180"/>
    <w:rsid w:val="006808AC"/>
    <w:rsid w:val="007F0AD2"/>
    <w:rsid w:val="009A5CC6"/>
    <w:rsid w:val="009E4227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BA49"/>
  <w15:chartTrackingRefBased/>
  <w15:docId w15:val="{F1FA4903-46D1-4DD2-8C69-BF2EAE34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08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0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08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08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08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08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08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08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08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08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08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08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08A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08A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08A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08A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08A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08A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08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0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08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08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0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08A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08A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08A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08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08A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08AC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DUPUPET</dc:creator>
  <cp:keywords/>
  <dc:description/>
  <cp:lastModifiedBy>Laurine DUPUPET</cp:lastModifiedBy>
  <cp:revision>1</cp:revision>
  <dcterms:created xsi:type="dcterms:W3CDTF">2024-09-24T11:53:00Z</dcterms:created>
  <dcterms:modified xsi:type="dcterms:W3CDTF">2024-09-24T12:05:00Z</dcterms:modified>
</cp:coreProperties>
</file>