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B37B6" w14:paraId="5CBC1F57" w14:textId="77777777" w:rsidTr="00DB37B6">
        <w:tc>
          <w:tcPr>
            <w:tcW w:w="4531" w:type="dxa"/>
          </w:tcPr>
          <w:p w14:paraId="7F90B8E8" w14:textId="06516A85" w:rsidR="00DB37B6" w:rsidRPr="00DB37B6" w:rsidRDefault="00DB37B6">
            <w:pPr>
              <w:rPr>
                <w:b/>
                <w:bCs/>
              </w:rPr>
            </w:pPr>
            <w:r w:rsidRPr="00DB37B6">
              <w:rPr>
                <w:b/>
                <w:bCs/>
              </w:rPr>
              <w:t xml:space="preserve">NOM </w:t>
            </w:r>
          </w:p>
        </w:tc>
        <w:tc>
          <w:tcPr>
            <w:tcW w:w="4531" w:type="dxa"/>
          </w:tcPr>
          <w:p w14:paraId="6E12A7CC" w14:textId="25E77DB9" w:rsidR="00DB37B6" w:rsidRPr="00DB37B6" w:rsidRDefault="00DB37B6">
            <w:pPr>
              <w:rPr>
                <w:b/>
                <w:bCs/>
              </w:rPr>
            </w:pPr>
            <w:r w:rsidRPr="00DB37B6">
              <w:rPr>
                <w:b/>
                <w:bCs/>
              </w:rPr>
              <w:t>PROPOSITION</w:t>
            </w:r>
          </w:p>
        </w:tc>
      </w:tr>
      <w:tr w:rsidR="00DB37B6" w14:paraId="45BA06F2" w14:textId="77777777" w:rsidTr="00DB37B6">
        <w:tc>
          <w:tcPr>
            <w:tcW w:w="4531" w:type="dxa"/>
          </w:tcPr>
          <w:p w14:paraId="380B2B8A" w14:textId="426F3F45" w:rsidR="00DB37B6" w:rsidRDefault="00DB37B6">
            <w:r>
              <w:t xml:space="preserve">FESTIVAL LES QUAIS DE L’AVENTURE </w:t>
            </w:r>
          </w:p>
        </w:tc>
        <w:tc>
          <w:tcPr>
            <w:tcW w:w="4531" w:type="dxa"/>
          </w:tcPr>
          <w:p w14:paraId="1F922C4B" w14:textId="5088E347" w:rsidR="00DB37B6" w:rsidRDefault="00DB37B6">
            <w:r w:rsidRPr="00DB37B6">
              <w:t>Exposition d'artistes, Animation avec la présence de 2 journalistes qui présentent leurs podcasts à travers le monde. Elles proposent un échange avec le public pour expliquer leur métier et échanger sur les rencontres qu'elles font lors de leurs voyages</w:t>
            </w:r>
            <w:r>
              <w:t>.</w:t>
            </w:r>
          </w:p>
        </w:tc>
      </w:tr>
    </w:tbl>
    <w:p w14:paraId="5154BFA7" w14:textId="77777777" w:rsidR="007F0AD2" w:rsidRDefault="007F0AD2"/>
    <w:sectPr w:rsidR="007F0A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7B6"/>
    <w:rsid w:val="004F7180"/>
    <w:rsid w:val="007F0AD2"/>
    <w:rsid w:val="00D800AA"/>
    <w:rsid w:val="00DB37B6"/>
    <w:rsid w:val="00FC7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46069"/>
  <w15:chartTrackingRefBased/>
  <w15:docId w15:val="{CBCE591B-8653-4D81-B20F-2E0CF0118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B37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B37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B37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B37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B37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B37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B37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B37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B37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B37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DB37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DB37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DB37B6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DB37B6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DB37B6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DB37B6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DB37B6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DB37B6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DB37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B37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B37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DB37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DB37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DB37B6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DB37B6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DB37B6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B37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B37B6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DB37B6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DB37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262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Laurine DUPUPET</dc:creator>
  <cp:keywords/>
  <dc:description/>
  <cp:lastModifiedBy>Laurine DUPUPET</cp:lastModifiedBy>
  <cp:revision>1</cp:revision>
  <dcterms:created xsi:type="dcterms:W3CDTF">2024-09-24T13:24:00Z</dcterms:created>
  <dcterms:modified xsi:type="dcterms:W3CDTF">2024-09-24T13:26:00Z</dcterms:modified>
</cp:coreProperties>
</file>