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444C" w14:paraId="79605943" w14:textId="77777777" w:rsidTr="00E4444C">
        <w:tc>
          <w:tcPr>
            <w:tcW w:w="4531" w:type="dxa"/>
          </w:tcPr>
          <w:p w14:paraId="0D8B3684" w14:textId="10EFA173" w:rsidR="00E4444C" w:rsidRPr="00E4444C" w:rsidRDefault="00E4444C">
            <w:pPr>
              <w:rPr>
                <w:b/>
                <w:bCs/>
              </w:rPr>
            </w:pPr>
            <w:r w:rsidRPr="00E4444C">
              <w:rPr>
                <w:b/>
                <w:bCs/>
              </w:rPr>
              <w:t xml:space="preserve">NOM DU COMMERCE </w:t>
            </w:r>
          </w:p>
        </w:tc>
        <w:tc>
          <w:tcPr>
            <w:tcW w:w="4531" w:type="dxa"/>
          </w:tcPr>
          <w:p w14:paraId="30B70C51" w14:textId="701388DB" w:rsidR="00E4444C" w:rsidRPr="00E4444C" w:rsidRDefault="00E4444C">
            <w:pPr>
              <w:rPr>
                <w:b/>
                <w:bCs/>
              </w:rPr>
            </w:pPr>
            <w:r w:rsidRPr="00E4444C">
              <w:rPr>
                <w:b/>
                <w:bCs/>
              </w:rPr>
              <w:t>PROPOSITIONS</w:t>
            </w:r>
          </w:p>
        </w:tc>
      </w:tr>
      <w:tr w:rsidR="00E4444C" w14:paraId="3DDDD9AC" w14:textId="77777777" w:rsidTr="00E4444C">
        <w:tc>
          <w:tcPr>
            <w:tcW w:w="4531" w:type="dxa"/>
          </w:tcPr>
          <w:p w14:paraId="004D5761" w14:textId="1AC9EB66" w:rsidR="00E4444C" w:rsidRDefault="00E4444C">
            <w:r>
              <w:t xml:space="preserve">LA DROGUERIE </w:t>
            </w:r>
          </w:p>
        </w:tc>
        <w:tc>
          <w:tcPr>
            <w:tcW w:w="4531" w:type="dxa"/>
          </w:tcPr>
          <w:p w14:paraId="321DD76A" w14:textId="48B7A0AC" w:rsidR="00E4444C" w:rsidRDefault="00E4444C">
            <w:r w:rsidRPr="00E4444C">
              <w:t>Promotions, Vente à l'extérieur du magasin</w:t>
            </w:r>
          </w:p>
        </w:tc>
      </w:tr>
    </w:tbl>
    <w:p w14:paraId="738B47A2" w14:textId="77777777" w:rsidR="007F0AD2" w:rsidRDefault="007F0AD2"/>
    <w:sectPr w:rsidR="007F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44C"/>
    <w:rsid w:val="004F7180"/>
    <w:rsid w:val="00613599"/>
    <w:rsid w:val="007F0AD2"/>
    <w:rsid w:val="00E4444C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F222"/>
  <w15:chartTrackingRefBased/>
  <w15:docId w15:val="{8DEA3D17-343F-4585-9857-D9487877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4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4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4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4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4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444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444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444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444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444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444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444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444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444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4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444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444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44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DUPUPET</dc:creator>
  <cp:keywords/>
  <dc:description/>
  <cp:lastModifiedBy>Laurine DUPUPET</cp:lastModifiedBy>
  <cp:revision>1</cp:revision>
  <dcterms:created xsi:type="dcterms:W3CDTF">2024-09-24T13:47:00Z</dcterms:created>
  <dcterms:modified xsi:type="dcterms:W3CDTF">2024-09-24T13:49:00Z</dcterms:modified>
</cp:coreProperties>
</file>