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2E7" w14:paraId="1D06B0C2" w14:textId="77777777" w:rsidTr="001152E7">
        <w:tc>
          <w:tcPr>
            <w:tcW w:w="4531" w:type="dxa"/>
          </w:tcPr>
          <w:p w14:paraId="7DE676E8" w14:textId="4B8E8CD2" w:rsidR="001152E7" w:rsidRPr="001152E7" w:rsidRDefault="001152E7">
            <w:pPr>
              <w:rPr>
                <w:b/>
                <w:bCs/>
              </w:rPr>
            </w:pPr>
            <w:r w:rsidRPr="001152E7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0D6CABC7" w14:textId="2CAD45F1" w:rsidR="001152E7" w:rsidRPr="001152E7" w:rsidRDefault="001152E7">
            <w:pPr>
              <w:rPr>
                <w:b/>
                <w:bCs/>
              </w:rPr>
            </w:pPr>
            <w:r w:rsidRPr="001152E7">
              <w:rPr>
                <w:b/>
                <w:bCs/>
              </w:rPr>
              <w:t>PROPOSITIONS</w:t>
            </w:r>
          </w:p>
        </w:tc>
      </w:tr>
      <w:tr w:rsidR="001152E7" w14:paraId="32197BE4" w14:textId="77777777" w:rsidTr="001152E7">
        <w:tc>
          <w:tcPr>
            <w:tcW w:w="4531" w:type="dxa"/>
          </w:tcPr>
          <w:p w14:paraId="24B7D68C" w14:textId="69F52524" w:rsidR="001152E7" w:rsidRDefault="001152E7">
            <w:r>
              <w:t>CUIZINEO</w:t>
            </w:r>
          </w:p>
        </w:tc>
        <w:tc>
          <w:tcPr>
            <w:tcW w:w="4531" w:type="dxa"/>
          </w:tcPr>
          <w:p w14:paraId="3BAE8B0E" w14:textId="713405AA" w:rsidR="001152E7" w:rsidRDefault="001152E7">
            <w:r w:rsidRPr="001152E7">
              <w:t xml:space="preserve">Rencontre avec fournisseurs / professionnels, Apéro, Présence d'une architecte d'intérieur pour </w:t>
            </w:r>
            <w:proofErr w:type="gramStart"/>
            <w:r w:rsidRPr="001152E7">
              <w:t>donner</w:t>
            </w:r>
            <w:proofErr w:type="gramEnd"/>
            <w:r w:rsidRPr="001152E7">
              <w:t xml:space="preserve"> des conseils en décoration et agencement</w:t>
            </w:r>
          </w:p>
        </w:tc>
      </w:tr>
    </w:tbl>
    <w:p w14:paraId="5D542000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7"/>
    <w:rsid w:val="001152E7"/>
    <w:rsid w:val="004F7180"/>
    <w:rsid w:val="007F0AD2"/>
    <w:rsid w:val="00E43A1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F8A8"/>
  <w15:chartTrackingRefBased/>
  <w15:docId w15:val="{DFD6941C-24D5-4C97-BE42-22F08D4D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52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52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52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52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52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52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52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52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52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52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52E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1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2024-09-24T12:51:00Z</dcterms:created>
  <dcterms:modified xsi:type="dcterms:W3CDTF">2024-09-24T12:53:00Z</dcterms:modified>
</cp:coreProperties>
</file>